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270AE" w14:textId="77777777" w:rsidR="000C0AAC" w:rsidRDefault="007B57E3">
      <w:pPr>
        <w:pStyle w:val="Heading1"/>
        <w:spacing w:line="240" w:lineRule="auto"/>
        <w:jc w:val="left"/>
        <w:rPr>
          <w:color w:val="000000"/>
          <w:sz w:val="60"/>
          <w:szCs w:val="60"/>
        </w:rPr>
      </w:pPr>
      <w:bookmarkStart w:id="0" w:name="_s4188dlyxuq5" w:colFirst="0" w:colLast="0"/>
      <w:bookmarkEnd w:id="0"/>
      <w:r>
        <w:t xml:space="preserve">  </w:t>
      </w:r>
      <w:r>
        <w:t>202</w:t>
      </w:r>
      <w:r>
        <w:t>6</w:t>
      </w:r>
      <w:r>
        <w:t xml:space="preserve"> National Day of Racial Healing</w:t>
      </w:r>
      <w:r>
        <w:rPr>
          <w:sz w:val="60"/>
          <w:szCs w:val="60"/>
        </w:rPr>
        <w:t xml:space="preserve"> </w:t>
      </w:r>
      <w:r>
        <w:rPr>
          <w:color w:val="000000"/>
          <w:sz w:val="60"/>
          <w:szCs w:val="60"/>
        </w:rPr>
        <w:t>Schedule of Events</w:t>
      </w:r>
    </w:p>
    <w:p w14:paraId="62C98F56" w14:textId="77777777" w:rsidR="000C0AAC" w:rsidRDefault="007B57E3">
      <w:pPr>
        <w:pStyle w:val="Heading4"/>
      </w:pPr>
      <w:bookmarkStart w:id="1" w:name="_tmay2oeg01tm" w:colFirst="0" w:colLast="0"/>
      <w:bookmarkEnd w:id="1"/>
      <w:r>
        <w:t>Tuesday, January 20, 2026 SUNY PLATTSBURGH</w:t>
      </w:r>
    </w:p>
    <w:p w14:paraId="698CC50F" w14:textId="77777777" w:rsidR="000C0AAC" w:rsidRDefault="000C0AAC"/>
    <w:p w14:paraId="5870C317" w14:textId="77777777" w:rsidR="000C0AAC" w:rsidRDefault="007B57E3">
      <w:r>
        <w:pict w14:anchorId="1F5CA457">
          <v:rect id="_x0000_i1025" style="width:0;height:1.5pt" o:hralign="center" o:hrstd="t" o:hr="t" fillcolor="#a0a0a0" stroked="f"/>
        </w:pict>
      </w:r>
    </w:p>
    <w:p w14:paraId="78F91FBF" w14:textId="77777777" w:rsidR="000C0AAC" w:rsidRDefault="007B57E3">
      <w:pPr>
        <w:pStyle w:val="Heading2"/>
        <w:jc w:val="left"/>
      </w:pPr>
      <w:bookmarkStart w:id="2" w:name="_nqbrzcrqr118" w:colFirst="0" w:colLast="0"/>
      <w:bookmarkEnd w:id="2"/>
      <w:r>
        <w:rPr>
          <w:color w:val="E51736"/>
        </w:rPr>
        <w:t xml:space="preserve">9:00 AM </w:t>
      </w:r>
      <w:r>
        <w:t>Update Your Email Signature, Take a Photo with the DEI backdrop, and tag #HowWeHeal for social posting.</w:t>
      </w:r>
    </w:p>
    <w:p w14:paraId="0843CCCA" w14:textId="77777777" w:rsidR="000C0AAC" w:rsidRDefault="007B57E3">
      <w:pPr>
        <w:pStyle w:val="Heading4"/>
      </w:pPr>
      <w:bookmarkStart w:id="3" w:name="_da3xsls96yr5" w:colFirst="0" w:colLast="0"/>
      <w:bookmarkEnd w:id="3"/>
      <w:r>
        <w:t>Location: Warren Ballrooms in Angell College Center (ACC). Photos can be taken and posted throughout the day!</w:t>
      </w:r>
    </w:p>
    <w:p w14:paraId="2C14122A" w14:textId="77777777" w:rsidR="000C0AAC" w:rsidRDefault="000C0AAC"/>
    <w:p w14:paraId="19099241" w14:textId="77777777" w:rsidR="000C0AAC" w:rsidRDefault="007B57E3">
      <w:r>
        <w:pict w14:anchorId="40194EAF">
          <v:rect id="_x0000_i1026" style="width:0;height:1.5pt" o:hralign="center" o:hrstd="t" o:hr="t" fillcolor="#a0a0a0" stroked="f"/>
        </w:pict>
      </w:r>
    </w:p>
    <w:p w14:paraId="1F3C758C" w14:textId="77777777" w:rsidR="000C0AAC" w:rsidRDefault="007B57E3">
      <w:pPr>
        <w:pStyle w:val="Heading2"/>
        <w:jc w:val="left"/>
      </w:pPr>
      <w:bookmarkStart w:id="4" w:name="_kc62tm87amff" w:colFirst="0" w:colLast="0"/>
      <w:bookmarkEnd w:id="4"/>
      <w:r>
        <w:rPr>
          <w:color w:val="E51736"/>
        </w:rPr>
        <w:t xml:space="preserve">9:30 AM </w:t>
      </w:r>
      <w:r>
        <w:t xml:space="preserve">Doors Open, Info Tables &amp; Refreshments Available </w:t>
      </w:r>
    </w:p>
    <w:p w14:paraId="6D763C98" w14:textId="77777777" w:rsidR="000C0AAC" w:rsidRDefault="007B57E3">
      <w:pPr>
        <w:pStyle w:val="Heading4"/>
      </w:pPr>
      <w:bookmarkStart w:id="5" w:name="_z1ex9th6ub3y" w:colFirst="0" w:colLast="0"/>
      <w:bookmarkEnd w:id="5"/>
      <w:r>
        <w:t>Location: Warren Ballrooms, ACC</w:t>
      </w:r>
    </w:p>
    <w:p w14:paraId="6BFF9105" w14:textId="77777777" w:rsidR="000C0AAC" w:rsidRDefault="000C0AAC"/>
    <w:p w14:paraId="466B6C1F" w14:textId="77777777" w:rsidR="000C0AAC" w:rsidRDefault="007B57E3">
      <w:r>
        <w:pict w14:anchorId="25EC6871">
          <v:rect id="_x0000_i1027" style="width:0;height:1.5pt" o:hralign="center" o:hrstd="t" o:hr="t" fillcolor="#a0a0a0" stroked="f"/>
        </w:pict>
      </w:r>
    </w:p>
    <w:p w14:paraId="221FAC1E" w14:textId="77777777" w:rsidR="000C0AAC" w:rsidRDefault="007B57E3">
      <w:pPr>
        <w:pStyle w:val="Heading2"/>
        <w:jc w:val="left"/>
      </w:pPr>
      <w:bookmarkStart w:id="6" w:name="_qzl5yk4civ0s" w:colFirst="0" w:colLast="0"/>
      <w:bookmarkEnd w:id="6"/>
      <w:r>
        <w:rPr>
          <w:color w:val="E51736"/>
        </w:rPr>
        <w:t>10:00 AM</w:t>
      </w:r>
      <w:r>
        <w:t xml:space="preserve"> Campus Kickoff &amp; Keynote Presentation</w:t>
      </w:r>
    </w:p>
    <w:p w14:paraId="341ABFFC" w14:textId="77777777" w:rsidR="000C0AAC" w:rsidRDefault="007B57E3">
      <w:r>
        <w:t>Event Theme: "How We Heal"</w:t>
      </w:r>
    </w:p>
    <w:p w14:paraId="0143EC29" w14:textId="77777777" w:rsidR="000C0AAC" w:rsidRDefault="007B57E3">
      <w:r>
        <w:t>Keynote Speakers: Dr. David Fryson</w:t>
      </w:r>
    </w:p>
    <w:p w14:paraId="25C78A8E" w14:textId="77777777" w:rsidR="000C0AAC" w:rsidRDefault="007B57E3">
      <w:pPr>
        <w:pStyle w:val="Heading4"/>
      </w:pPr>
      <w:bookmarkStart w:id="7" w:name="_te4q9b7e1yny" w:colFirst="0" w:colLast="0"/>
      <w:bookmarkEnd w:id="7"/>
      <w:r>
        <w:t>Location: Warren Ballrooms, ACC</w:t>
      </w:r>
    </w:p>
    <w:p w14:paraId="731B4320" w14:textId="77777777" w:rsidR="000C0AAC" w:rsidRDefault="007B57E3">
      <w:r>
        <w:t xml:space="preserve">ZOOM: </w:t>
      </w:r>
      <w:hyperlink r:id="rId6">
        <w:r>
          <w:rPr>
            <w:color w:val="1155CC"/>
            <w:u w:val="single"/>
          </w:rPr>
          <w:t>https://plattsburgh.zoom.us/j/82870580473?jst=2</w:t>
        </w:r>
      </w:hyperlink>
    </w:p>
    <w:p w14:paraId="77EB0A49" w14:textId="77777777" w:rsidR="000C0AAC" w:rsidRDefault="000C0AAC"/>
    <w:p w14:paraId="0EF68B15" w14:textId="77777777" w:rsidR="000C0AAC" w:rsidRDefault="007B57E3">
      <w:r>
        <w:pict w14:anchorId="796F7ADC">
          <v:rect id="_x0000_i1028" style="width:0;height:1.5pt" o:hralign="center" o:hrstd="t" o:hr="t" fillcolor="#a0a0a0" stroked="f"/>
        </w:pict>
      </w:r>
    </w:p>
    <w:p w14:paraId="23426226" w14:textId="77777777" w:rsidR="000C0AAC" w:rsidRDefault="007B57E3">
      <w:pPr>
        <w:pStyle w:val="Heading2"/>
        <w:jc w:val="left"/>
      </w:pPr>
      <w:bookmarkStart w:id="8" w:name="_lz81l4c6c1f9" w:colFirst="0" w:colLast="0"/>
      <w:bookmarkEnd w:id="8"/>
      <w:r>
        <w:rPr>
          <w:color w:val="E51736"/>
        </w:rPr>
        <w:t>11:00 AM</w:t>
      </w:r>
      <w:r>
        <w:t xml:space="preserve"> </w:t>
      </w:r>
      <w:r>
        <w:t>Concurrent Sessions A</w:t>
      </w:r>
    </w:p>
    <w:p w14:paraId="44BC0427" w14:textId="77777777" w:rsidR="000C0AAC" w:rsidRDefault="007B57E3">
      <w:pPr>
        <w:pStyle w:val="Heading3"/>
      </w:pPr>
      <w:bookmarkStart w:id="9" w:name="_7lzm6q9ls1ic" w:colFirst="0" w:colLast="0"/>
      <w:bookmarkEnd w:id="9"/>
      <w:r>
        <w:t xml:space="preserve">Title:  Understanding Your Trauma Story </w:t>
      </w:r>
    </w:p>
    <w:p w14:paraId="7BF8166B" w14:textId="77777777" w:rsidR="000C0AAC" w:rsidRDefault="007B57E3">
      <w:r>
        <w:t xml:space="preserve">Presenter: Jacqueline Madison </w:t>
      </w:r>
    </w:p>
    <w:p w14:paraId="7781074C" w14:textId="77777777" w:rsidR="000C0AAC" w:rsidRDefault="007B57E3">
      <w:pPr>
        <w:pStyle w:val="Heading4"/>
      </w:pPr>
      <w:bookmarkStart w:id="10" w:name="_5dt88nbedz9q" w:colFirst="0" w:colLast="0"/>
      <w:bookmarkEnd w:id="10"/>
      <w:r>
        <w:t xml:space="preserve">Location: Alumni Conference Room, ACC </w:t>
      </w:r>
    </w:p>
    <w:p w14:paraId="2C01D556" w14:textId="77777777" w:rsidR="000C0AAC" w:rsidRDefault="007B57E3">
      <w:pPr>
        <w:pStyle w:val="Heading4"/>
      </w:pPr>
      <w:bookmarkStart w:id="11" w:name="_h5zlc98s71ui" w:colFirst="0" w:colLast="0"/>
      <w:bookmarkEnd w:id="11"/>
      <w:r>
        <w:rPr>
          <w:i w:val="0"/>
          <w:iCs w:val="0"/>
        </w:rPr>
        <w:t xml:space="preserve">ZOOM: </w:t>
      </w:r>
      <w:hyperlink r:id="rId7">
        <w:r>
          <w:rPr>
            <w:i w:val="0"/>
            <w:iCs w:val="0"/>
            <w:color w:val="1155CC"/>
            <w:u w:val="single"/>
          </w:rPr>
          <w:t>https://plattsburgh.zoom.us/j/82870580473?jst=2</w:t>
        </w:r>
      </w:hyperlink>
    </w:p>
    <w:p w14:paraId="5D621F47" w14:textId="77777777" w:rsidR="000C0AAC" w:rsidRDefault="000C0AAC"/>
    <w:p w14:paraId="1856DB3C" w14:textId="77777777" w:rsidR="000C0AAC" w:rsidRDefault="007B57E3">
      <w:pPr>
        <w:pStyle w:val="Heading3"/>
        <w:rPr>
          <w:sz w:val="22"/>
          <w:szCs w:val="22"/>
        </w:rPr>
      </w:pPr>
      <w:bookmarkStart w:id="12" w:name="_g7jqkts81a10" w:colFirst="0" w:colLast="0"/>
      <w:bookmarkEnd w:id="12"/>
      <w:r>
        <w:t xml:space="preserve">Title: </w:t>
      </w:r>
      <w:r>
        <w:rPr>
          <w:sz w:val="22"/>
          <w:szCs w:val="22"/>
        </w:rPr>
        <w:t>No Hate NYS: Hate and Bias Prevention in NY</w:t>
      </w:r>
    </w:p>
    <w:p w14:paraId="57254A9D" w14:textId="77777777" w:rsidR="000C0AAC" w:rsidRDefault="007B57E3">
      <w:r>
        <w:t xml:space="preserve">Presenter: </w:t>
      </w:r>
      <w:r>
        <w:t>Ron Zaachi, Hate and Bias Prevention Unit</w:t>
      </w:r>
      <w:r>
        <w:t xml:space="preserve"> </w:t>
      </w:r>
    </w:p>
    <w:p w14:paraId="4CAC3D41" w14:textId="77777777" w:rsidR="000C0AAC" w:rsidRDefault="007B57E3">
      <w:pPr>
        <w:pStyle w:val="Heading4"/>
      </w:pPr>
      <w:bookmarkStart w:id="13" w:name="_g025zajtfm1h" w:colFirst="0" w:colLast="0"/>
      <w:bookmarkEnd w:id="13"/>
      <w:r>
        <w:t xml:space="preserve">Location: Cardinal Lounge, ACC </w:t>
      </w:r>
    </w:p>
    <w:p w14:paraId="06B6C6C0" w14:textId="77777777" w:rsidR="000C0AAC" w:rsidRDefault="000C0AAC">
      <w:pPr>
        <w:rPr>
          <w:i/>
          <w:iCs/>
        </w:rPr>
      </w:pPr>
    </w:p>
    <w:p w14:paraId="2CF368F3" w14:textId="77777777" w:rsidR="000C0AAC" w:rsidRDefault="000C0AAC">
      <w:pPr>
        <w:rPr>
          <w:i/>
          <w:iCs/>
        </w:rPr>
      </w:pPr>
    </w:p>
    <w:p w14:paraId="110E0AC5" w14:textId="77777777" w:rsidR="000C0AAC" w:rsidRDefault="007B57E3">
      <w:pPr>
        <w:pStyle w:val="Heading2"/>
        <w:jc w:val="left"/>
      </w:pPr>
      <w:bookmarkStart w:id="14" w:name="_kanor46p8j5" w:colFirst="0" w:colLast="0"/>
      <w:bookmarkEnd w:id="14"/>
      <w:r>
        <w:rPr>
          <w:color w:val="E51736"/>
        </w:rPr>
        <w:t>12:00 PM</w:t>
      </w:r>
      <w:r>
        <w:t xml:space="preserve"> </w:t>
      </w:r>
      <w:r>
        <w:t>Lunch, Networking,</w:t>
      </w:r>
      <w:r>
        <w:t xml:space="preserve"> </w:t>
      </w:r>
      <w:r>
        <w:t>and Roundtable Discussions</w:t>
      </w:r>
    </w:p>
    <w:p w14:paraId="62BFEEE5" w14:textId="77777777" w:rsidR="000C0AAC" w:rsidRDefault="007B57E3">
      <w:pPr>
        <w:pStyle w:val="Heading4"/>
      </w:pPr>
      <w:bookmarkStart w:id="15" w:name="_i3lomxh0gpq4" w:colFirst="0" w:colLast="0"/>
      <w:bookmarkEnd w:id="15"/>
      <w:r>
        <w:t xml:space="preserve">Location: Warren Ballrooms, ACC </w:t>
      </w:r>
    </w:p>
    <w:p w14:paraId="783CC465" w14:textId="77777777" w:rsidR="000C0AAC" w:rsidRDefault="000C0AAC"/>
    <w:p w14:paraId="4E474489" w14:textId="77777777" w:rsidR="000C0AAC" w:rsidRDefault="007B57E3">
      <w:pPr>
        <w:rPr>
          <w:sz w:val="18"/>
          <w:szCs w:val="18"/>
        </w:rPr>
      </w:pPr>
      <w:r>
        <w:rPr>
          <w:sz w:val="18"/>
          <w:szCs w:val="18"/>
        </w:rPr>
        <w:t xml:space="preserve">Join the TRHT Team and other community members in small group discussions over lunch. Topics will be displayed at each table for you to choose from. If you are interested in hosting a table please reach out to </w:t>
      </w:r>
      <w:hyperlink r:id="rId8">
        <w:r>
          <w:rPr>
            <w:color w:val="1155CC"/>
            <w:sz w:val="18"/>
            <w:szCs w:val="18"/>
            <w:u w:val="single"/>
          </w:rPr>
          <w:t>thompsma@plattsburgh.edu</w:t>
        </w:r>
      </w:hyperlink>
      <w:r>
        <w:rPr>
          <w:sz w:val="18"/>
          <w:szCs w:val="18"/>
        </w:rPr>
        <w:t>.</w:t>
      </w:r>
    </w:p>
    <w:p w14:paraId="1F1D20B3" w14:textId="77777777" w:rsidR="000C0AAC" w:rsidRDefault="000C0AAC">
      <w:pPr>
        <w:rPr>
          <w:sz w:val="18"/>
          <w:szCs w:val="18"/>
        </w:rPr>
      </w:pPr>
    </w:p>
    <w:p w14:paraId="3B7C4034" w14:textId="77777777" w:rsidR="000C0AAC" w:rsidRDefault="007B57E3">
      <w:r>
        <w:pict w14:anchorId="44C93286">
          <v:rect id="_x0000_i1029" style="width:0;height:1.5pt" o:hralign="center" o:hrstd="t" o:hr="t" fillcolor="#a0a0a0" stroked="f"/>
        </w:pict>
      </w:r>
    </w:p>
    <w:p w14:paraId="28B7E82E" w14:textId="77777777" w:rsidR="000C0AAC" w:rsidRDefault="007B57E3">
      <w:pPr>
        <w:pStyle w:val="Heading2"/>
        <w:jc w:val="left"/>
      </w:pPr>
      <w:bookmarkStart w:id="16" w:name="_fuhktm7j8ub7" w:colFirst="0" w:colLast="0"/>
      <w:bookmarkEnd w:id="16"/>
      <w:r>
        <w:rPr>
          <w:color w:val="E51736"/>
        </w:rPr>
        <w:t>1:00 PM</w:t>
      </w:r>
      <w:r>
        <w:t xml:space="preserve"> Leading Healing Discussions</w:t>
      </w:r>
    </w:p>
    <w:p w14:paraId="3252E5A8" w14:textId="77777777" w:rsidR="000C0AAC" w:rsidRDefault="007B57E3">
      <w:pPr>
        <w:pStyle w:val="Heading3"/>
      </w:pPr>
      <w:bookmarkStart w:id="17" w:name="_iu4t0225q38f" w:colFirst="0" w:colLast="0"/>
      <w:bookmarkEnd w:id="17"/>
      <w:r>
        <w:t xml:space="preserve">Title: Utilizing the TRHT Circle Methodology </w:t>
      </w:r>
    </w:p>
    <w:p w14:paraId="314139AB" w14:textId="77777777" w:rsidR="000C0AAC" w:rsidRDefault="007B57E3">
      <w:r>
        <w:t>Presenter: Mike Thompson &amp; Michelle Bonati</w:t>
      </w:r>
    </w:p>
    <w:p w14:paraId="2E4E3495" w14:textId="77777777" w:rsidR="000C0AAC" w:rsidRDefault="007B57E3">
      <w:pPr>
        <w:rPr>
          <w:i/>
          <w:iCs/>
        </w:rPr>
      </w:pPr>
      <w:r>
        <w:rPr>
          <w:i/>
          <w:iCs/>
        </w:rPr>
        <w:t>Location: Warren Ballrooms, ACC</w:t>
      </w:r>
    </w:p>
    <w:p w14:paraId="0943FB58" w14:textId="77777777" w:rsidR="000C0AAC" w:rsidRDefault="007B57E3">
      <w:r>
        <w:t xml:space="preserve">ZOOM: </w:t>
      </w:r>
      <w:hyperlink r:id="rId9">
        <w:r>
          <w:rPr>
            <w:color w:val="1155CC"/>
            <w:u w:val="single"/>
          </w:rPr>
          <w:t>https://plattsburgh.zoom.us/j/82870580473?jst=2</w:t>
        </w:r>
      </w:hyperlink>
    </w:p>
    <w:p w14:paraId="100E0FD3" w14:textId="77777777" w:rsidR="000C0AAC" w:rsidRDefault="007B57E3">
      <w:r>
        <w:pict w14:anchorId="75A40808">
          <v:rect id="_x0000_i1030" style="width:0;height:1.5pt" o:hralign="center" o:hrstd="t" o:hr="t" fillcolor="#a0a0a0" stroked="f"/>
        </w:pict>
      </w:r>
    </w:p>
    <w:p w14:paraId="0681D59E" w14:textId="77777777" w:rsidR="000C0AAC" w:rsidRDefault="007B57E3">
      <w:pPr>
        <w:pStyle w:val="Heading2"/>
        <w:jc w:val="left"/>
      </w:pPr>
      <w:bookmarkStart w:id="18" w:name="_uefz6c9ww9ki" w:colFirst="0" w:colLast="0"/>
      <w:bookmarkEnd w:id="18"/>
      <w:r>
        <w:rPr>
          <w:color w:val="E51736"/>
        </w:rPr>
        <w:t>2:00 PM</w:t>
      </w:r>
      <w:r>
        <w:t xml:space="preserve"> Concurrent Sessions B</w:t>
      </w:r>
    </w:p>
    <w:p w14:paraId="3DECB835" w14:textId="77777777" w:rsidR="000C0AAC" w:rsidRDefault="007B57E3">
      <w:pPr>
        <w:pStyle w:val="Heading3"/>
      </w:pPr>
      <w:bookmarkStart w:id="19" w:name="_gavzi7i69bxb" w:colFirst="0" w:colLast="0"/>
      <w:bookmarkEnd w:id="19"/>
      <w:r>
        <w:t xml:space="preserve">Title: Racial Healing Circle (In-person)    </w:t>
      </w:r>
    </w:p>
    <w:p w14:paraId="3D63B0BB" w14:textId="77777777" w:rsidR="000C0AAC" w:rsidRDefault="007B57E3">
      <w:r>
        <w:t>Facilitators: TBD</w:t>
      </w:r>
    </w:p>
    <w:p w14:paraId="347FC9DB" w14:textId="77777777" w:rsidR="000C0AAC" w:rsidRDefault="007B57E3">
      <w:pPr>
        <w:rPr>
          <w:i/>
          <w:iCs/>
        </w:rPr>
      </w:pPr>
      <w:r>
        <w:rPr>
          <w:i/>
          <w:iCs/>
        </w:rPr>
        <w:t xml:space="preserve">Location: The H.U.B., ACC </w:t>
      </w:r>
    </w:p>
    <w:p w14:paraId="256F9AD2" w14:textId="77777777" w:rsidR="000C0AAC" w:rsidRDefault="000C0AAC"/>
    <w:p w14:paraId="45932FF9" w14:textId="77777777" w:rsidR="000C0AAC" w:rsidRDefault="007B57E3">
      <w:pPr>
        <w:pStyle w:val="Heading3"/>
      </w:pPr>
      <w:bookmarkStart w:id="20" w:name="_oo8kjwy9h4qi" w:colFirst="0" w:colLast="0"/>
      <w:bookmarkEnd w:id="20"/>
      <w:r>
        <w:t xml:space="preserve">Title: Racial Healing Circle (Virtual) </w:t>
      </w:r>
    </w:p>
    <w:p w14:paraId="3AA43A73" w14:textId="77777777" w:rsidR="000C0AAC" w:rsidRDefault="007B57E3">
      <w:r>
        <w:t xml:space="preserve">Facilitators: Bridget Haina &amp; Mike Thompson </w:t>
      </w:r>
    </w:p>
    <w:p w14:paraId="49632332" w14:textId="77777777" w:rsidR="000C0AAC" w:rsidRDefault="007B57E3">
      <w:pPr>
        <w:pStyle w:val="Heading4"/>
      </w:pPr>
      <w:bookmarkStart w:id="21" w:name="_fnk1pmsg33b0" w:colFirst="0" w:colLast="0"/>
      <w:bookmarkEnd w:id="21"/>
      <w:r>
        <w:t>Location: Virtual</w:t>
      </w:r>
    </w:p>
    <w:p w14:paraId="7B4A11B2" w14:textId="77777777" w:rsidR="000C0AAC" w:rsidRDefault="007B57E3">
      <w:r>
        <w:t xml:space="preserve">ZOOM: </w:t>
      </w:r>
      <w:hyperlink r:id="rId10">
        <w:r>
          <w:rPr>
            <w:color w:val="1155CC"/>
            <w:u w:val="single"/>
          </w:rPr>
          <w:t>https://plattsburgh.zoom.us/j/82870580473?jst=2</w:t>
        </w:r>
      </w:hyperlink>
    </w:p>
    <w:p w14:paraId="6395E661" w14:textId="77777777" w:rsidR="000C0AAC" w:rsidRDefault="000C0AAC">
      <w:pPr>
        <w:rPr>
          <w:i/>
          <w:iCs/>
        </w:rPr>
      </w:pPr>
    </w:p>
    <w:p w14:paraId="08B3F5E0" w14:textId="77777777" w:rsidR="000C0AAC" w:rsidRDefault="007B57E3">
      <w:r>
        <w:pict w14:anchorId="30D51471">
          <v:rect id="_x0000_i1031" style="width:0;height:1.5pt" o:hralign="center" o:hrstd="t" o:hr="t" fillcolor="#a0a0a0" stroked="f"/>
        </w:pict>
      </w:r>
    </w:p>
    <w:p w14:paraId="7AEC55A8" w14:textId="77777777" w:rsidR="000C0AAC" w:rsidRDefault="007B57E3">
      <w:pPr>
        <w:pStyle w:val="Heading2"/>
        <w:jc w:val="left"/>
      </w:pPr>
      <w:bookmarkStart w:id="22" w:name="_fw0jolz2wltg" w:colFirst="0" w:colLast="0"/>
      <w:bookmarkEnd w:id="22"/>
      <w:r>
        <w:rPr>
          <w:color w:val="E51736"/>
        </w:rPr>
        <w:t>3:00 PM</w:t>
      </w:r>
      <w:r>
        <w:t xml:space="preserve"> Gratitude</w:t>
      </w:r>
    </w:p>
    <w:p w14:paraId="579F1294" w14:textId="77777777" w:rsidR="000C0AAC" w:rsidRDefault="007B57E3">
      <w:pPr>
        <w:pStyle w:val="Heading3"/>
      </w:pPr>
      <w:bookmarkStart w:id="23" w:name="_vnkl6gpochbr" w:colFirst="0" w:colLast="0"/>
      <w:bookmarkEnd w:id="23"/>
      <w:r>
        <w:t xml:space="preserve">Final Remarks &amp; Thank You to All </w:t>
      </w:r>
    </w:p>
    <w:p w14:paraId="0C989E0C" w14:textId="77777777" w:rsidR="000C0AAC" w:rsidRDefault="007B57E3">
      <w:pPr>
        <w:pStyle w:val="Heading4"/>
      </w:pPr>
      <w:bookmarkStart w:id="24" w:name="_fj98e4o3q6k5" w:colFirst="0" w:colLast="0"/>
      <w:bookmarkEnd w:id="24"/>
      <w:r>
        <w:t xml:space="preserve">Location: Warren Ballrooms, ACC </w:t>
      </w:r>
    </w:p>
    <w:p w14:paraId="55F3E383" w14:textId="77777777" w:rsidR="000C0AAC" w:rsidRDefault="007B57E3">
      <w:r>
        <w:t xml:space="preserve">ZOOM: </w:t>
      </w:r>
      <w:hyperlink r:id="rId11">
        <w:r>
          <w:rPr>
            <w:color w:val="1155CC"/>
            <w:u w:val="single"/>
          </w:rPr>
          <w:t>https://plattsburgh.zoom.us/j/82870580473?jst=2</w:t>
        </w:r>
      </w:hyperlink>
    </w:p>
    <w:p w14:paraId="086BF86D" w14:textId="77777777" w:rsidR="000C0AAC" w:rsidRDefault="000C0AAC"/>
    <w:p w14:paraId="31262D4A" w14:textId="77777777" w:rsidR="000C0AAC" w:rsidRDefault="000C0AAC"/>
    <w:p w14:paraId="20A4327F" w14:textId="77777777" w:rsidR="000C0AAC" w:rsidRDefault="000C0AAC"/>
    <w:p w14:paraId="5631F7F8" w14:textId="77777777" w:rsidR="000C0AAC" w:rsidRDefault="000C0AAC"/>
    <w:p w14:paraId="5602CA05" w14:textId="77777777" w:rsidR="000C0AAC" w:rsidRDefault="000C0AAC"/>
    <w:p w14:paraId="440D155B" w14:textId="77777777" w:rsidR="000C0AAC" w:rsidRDefault="000C0AAC"/>
    <w:p w14:paraId="44F92158" w14:textId="77777777" w:rsidR="000C0AAC" w:rsidRDefault="000C0AAC"/>
    <w:p w14:paraId="24810C48" w14:textId="77777777" w:rsidR="000C0AAC" w:rsidRDefault="000C0AAC"/>
    <w:p w14:paraId="05C0DB6F" w14:textId="77777777" w:rsidR="000C0AAC" w:rsidRDefault="000C0AAC"/>
    <w:p w14:paraId="52AEEA6B" w14:textId="77777777" w:rsidR="000C0AAC" w:rsidRDefault="000C0AAC"/>
    <w:p w14:paraId="1B63F473" w14:textId="77777777" w:rsidR="000C0AAC" w:rsidRDefault="000C0AAC"/>
    <w:p w14:paraId="64A590A1" w14:textId="77777777" w:rsidR="000C0AAC" w:rsidRDefault="000C0AAC"/>
    <w:p w14:paraId="3EAA5AD0" w14:textId="77777777" w:rsidR="000C0AAC" w:rsidRDefault="000C0AAC"/>
    <w:p w14:paraId="286AADBD" w14:textId="77777777" w:rsidR="000C0AAC" w:rsidRDefault="000C0AAC"/>
    <w:p w14:paraId="1F97ECC6" w14:textId="77777777" w:rsidR="000C0AAC" w:rsidRDefault="000C0AAC"/>
    <w:p w14:paraId="22633BDA" w14:textId="77777777" w:rsidR="000C0AAC" w:rsidRDefault="007B57E3">
      <w:pPr>
        <w:pStyle w:val="Heading1"/>
        <w:jc w:val="left"/>
      </w:pPr>
      <w:bookmarkStart w:id="25" w:name="_27d0yuwja3y9" w:colFirst="0" w:colLast="0"/>
      <w:bookmarkEnd w:id="25"/>
      <w:r>
        <w:lastRenderedPageBreak/>
        <w:t>Campus Map</w:t>
      </w:r>
      <w:r>
        <w:rPr>
          <w:noProof/>
        </w:rPr>
        <w:drawing>
          <wp:anchor distT="114300" distB="114300" distL="114300" distR="114300" simplePos="0" relativeHeight="251658240" behindDoc="0" locked="0" layoutInCell="1" hidden="0" allowOverlap="1" wp14:anchorId="797DFE80" wp14:editId="71997154">
            <wp:simplePos x="0" y="0"/>
            <wp:positionH relativeFrom="column">
              <wp:posOffset>28576</wp:posOffset>
            </wp:positionH>
            <wp:positionV relativeFrom="paragraph">
              <wp:posOffset>447675</wp:posOffset>
            </wp:positionV>
            <wp:extent cx="6982778" cy="5469170"/>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982778" cy="5469170"/>
                    </a:xfrm>
                    <a:prstGeom prst="rect">
                      <a:avLst/>
                    </a:prstGeom>
                    <a:ln/>
                  </pic:spPr>
                </pic:pic>
              </a:graphicData>
            </a:graphic>
          </wp:anchor>
        </w:drawing>
      </w:r>
    </w:p>
    <w:p w14:paraId="53FBDE74" w14:textId="77777777" w:rsidR="000C0AAC" w:rsidRDefault="000C0AAC"/>
    <w:p w14:paraId="0091F431" w14:textId="77777777" w:rsidR="000C0AAC" w:rsidRDefault="000C0AAC"/>
    <w:p w14:paraId="7A51AC6D" w14:textId="77777777" w:rsidR="000C0AAC" w:rsidRDefault="000C0AAC"/>
    <w:p w14:paraId="2A50CD62" w14:textId="77777777" w:rsidR="000C0AAC" w:rsidRDefault="000C0AAC"/>
    <w:p w14:paraId="78E3EA4F" w14:textId="77777777" w:rsidR="000C0AAC" w:rsidRDefault="000C0AAC"/>
    <w:p w14:paraId="5AA0E45D" w14:textId="77777777" w:rsidR="000C0AAC" w:rsidRDefault="000C0AAC"/>
    <w:p w14:paraId="6965B3CD" w14:textId="77777777" w:rsidR="000C0AAC" w:rsidRDefault="000C0AAC"/>
    <w:p w14:paraId="7DAFAE83" w14:textId="77777777" w:rsidR="000C0AAC" w:rsidRDefault="000C0AAC"/>
    <w:p w14:paraId="57C6DF22" w14:textId="77777777" w:rsidR="000C0AAC" w:rsidRDefault="000C0AAC"/>
    <w:p w14:paraId="036B0BD3" w14:textId="77777777" w:rsidR="000C0AAC" w:rsidRDefault="000C0AAC"/>
    <w:p w14:paraId="3CB1436B" w14:textId="77777777" w:rsidR="000C0AAC" w:rsidRDefault="000C0AAC"/>
    <w:p w14:paraId="77742853" w14:textId="77777777" w:rsidR="000C0AAC" w:rsidRDefault="000C0AAC"/>
    <w:p w14:paraId="3E3BEACB" w14:textId="77777777" w:rsidR="000C0AAC" w:rsidRDefault="000C0AAC"/>
    <w:p w14:paraId="1BAB444A" w14:textId="77777777" w:rsidR="000C0AAC" w:rsidRDefault="000C0AAC"/>
    <w:p w14:paraId="14679CDB" w14:textId="77777777" w:rsidR="000C0AAC" w:rsidRDefault="000C0AAC"/>
    <w:p w14:paraId="65F94C75" w14:textId="77777777" w:rsidR="000C0AAC" w:rsidRDefault="000C0AAC"/>
    <w:p w14:paraId="27F7089C" w14:textId="77777777" w:rsidR="000C0AAC" w:rsidRDefault="000C0AAC"/>
    <w:p w14:paraId="4B1215EC" w14:textId="77777777" w:rsidR="000C0AAC" w:rsidRDefault="000C0AAC"/>
    <w:p w14:paraId="0FDFE2FE" w14:textId="77777777" w:rsidR="000C0AAC" w:rsidRDefault="000C0AAC"/>
    <w:p w14:paraId="1B13DF1A" w14:textId="77777777" w:rsidR="000C0AAC" w:rsidRDefault="000C0AAC"/>
    <w:p w14:paraId="64629E18" w14:textId="77777777" w:rsidR="000C0AAC" w:rsidRDefault="000C0AAC"/>
    <w:p w14:paraId="3657DAA8" w14:textId="77777777" w:rsidR="000C0AAC" w:rsidRDefault="000C0AAC"/>
    <w:p w14:paraId="636C3400" w14:textId="77777777" w:rsidR="000C0AAC" w:rsidRDefault="000C0AAC"/>
    <w:p w14:paraId="4913BD17" w14:textId="77777777" w:rsidR="000C0AAC" w:rsidRDefault="000C0AAC"/>
    <w:p w14:paraId="1549F413" w14:textId="77777777" w:rsidR="000C0AAC" w:rsidRDefault="000C0AAC"/>
    <w:p w14:paraId="512532C6" w14:textId="77777777" w:rsidR="000C0AAC" w:rsidRDefault="000C0AAC"/>
    <w:p w14:paraId="1B19C6C6" w14:textId="77777777" w:rsidR="000C0AAC" w:rsidRDefault="000C0AAC"/>
    <w:p w14:paraId="46EB6289" w14:textId="77777777" w:rsidR="000C0AAC" w:rsidRDefault="000C0AAC"/>
    <w:p w14:paraId="4F2FFBFC" w14:textId="77777777" w:rsidR="000C0AAC" w:rsidRDefault="000C0AAC"/>
    <w:p w14:paraId="7EE2C0B2" w14:textId="77777777" w:rsidR="000C0AAC" w:rsidRDefault="000C0AAC"/>
    <w:p w14:paraId="5C0757CF" w14:textId="77777777" w:rsidR="000C0AAC" w:rsidRDefault="000C0AAC"/>
    <w:p w14:paraId="20C096D0" w14:textId="77777777" w:rsidR="000C0AAC" w:rsidRDefault="000C0AAC"/>
    <w:p w14:paraId="176671A5" w14:textId="77777777" w:rsidR="000C0AAC" w:rsidRDefault="007B57E3">
      <w:pPr>
        <w:pStyle w:val="Heading1"/>
        <w:jc w:val="left"/>
      </w:pPr>
      <w:bookmarkStart w:id="26" w:name="_edk561jlre8k" w:colFirst="0" w:colLast="0"/>
      <w:bookmarkEnd w:id="26"/>
      <w:r>
        <w:t xml:space="preserve">Sponsored By: </w:t>
      </w:r>
      <w:r>
        <w:rPr>
          <w:noProof/>
        </w:rPr>
        <mc:AlternateContent>
          <mc:Choice Requires="wps">
            <w:drawing>
              <wp:anchor distT="114300" distB="114300" distL="114300" distR="114300" simplePos="0" relativeHeight="251659264" behindDoc="1" locked="0" layoutInCell="1" hidden="0" allowOverlap="1" wp14:anchorId="269D9509" wp14:editId="066B34F1">
                <wp:simplePos x="0" y="0"/>
                <wp:positionH relativeFrom="column">
                  <wp:posOffset>-99059</wp:posOffset>
                </wp:positionH>
                <wp:positionV relativeFrom="paragraph">
                  <wp:posOffset>400050</wp:posOffset>
                </wp:positionV>
                <wp:extent cx="7239000" cy="2841879"/>
                <wp:effectExtent l="0" t="0" r="0" b="0"/>
                <wp:wrapNone/>
                <wp:docPr id="1" name="Rectangle 1"/>
                <wp:cNvGraphicFramePr/>
                <a:graphic xmlns:a="http://schemas.openxmlformats.org/drawingml/2006/main">
                  <a:graphicData uri="http://schemas.microsoft.com/office/word/2010/wordprocessingShape">
                    <wps:wsp>
                      <wps:cNvSpPr/>
                      <wps:spPr>
                        <a:xfrm>
                          <a:off x="923200" y="222825"/>
                          <a:ext cx="7335300" cy="4393200"/>
                        </a:xfrm>
                        <a:prstGeom prst="rect">
                          <a:avLst/>
                        </a:prstGeom>
                        <a:solidFill>
                          <a:srgbClr val="E51736"/>
                        </a:solidFill>
                        <a:ln>
                          <a:noFill/>
                        </a:ln>
                      </wps:spPr>
                      <wps:txbx>
                        <w:txbxContent>
                          <w:p w14:paraId="75EC23FF" w14:textId="77777777" w:rsidR="000C0AAC" w:rsidRDefault="000C0AAC">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69D9509" id="Rectangle 1" o:spid="_x0000_s1026" style="position:absolute;margin-left:-7.8pt;margin-top:31.5pt;width:570pt;height:223.75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" fillcolor="#e51736" stroked="f">
                <v:textbox inset="2.53958mm,2.53958mm,2.53958mm,2.53958mm">
                  <w:txbxContent>
                    <w:p w14:paraId="75EC23FF" w14:textId="77777777" w:rsidR="000C0AAC" w:rsidRDefault="000C0AAC">
                      <w:pPr>
                        <w:spacing w:line="240" w:lineRule="auto"/>
                        <w:jc w:val="center"/>
                        <w:textDirection w:val="btLr"/>
                      </w:pPr>
                    </w:p>
                  </w:txbxContent>
                </v:textbox>
              </v:rect>
            </w:pict>
          </mc:Fallback>
        </mc:AlternateContent>
      </w:r>
    </w:p>
    <w:p w14:paraId="502296BD" w14:textId="77777777" w:rsidR="000C0AAC" w:rsidRDefault="007B57E3">
      <w:r>
        <w:rPr>
          <w:noProof/>
        </w:rPr>
        <w:drawing>
          <wp:anchor distT="114300" distB="114300" distL="114300" distR="114300" simplePos="0" relativeHeight="251660288" behindDoc="0" locked="0" layoutInCell="1" hidden="0" allowOverlap="1" wp14:anchorId="59DABDA4" wp14:editId="37AA3058">
            <wp:simplePos x="0" y="0"/>
            <wp:positionH relativeFrom="column">
              <wp:posOffset>3076575</wp:posOffset>
            </wp:positionH>
            <wp:positionV relativeFrom="paragraph">
              <wp:posOffset>176213</wp:posOffset>
            </wp:positionV>
            <wp:extent cx="1364029" cy="1338453"/>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364029" cy="133845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170D6BCD" wp14:editId="78ED440D">
            <wp:simplePos x="0" y="0"/>
            <wp:positionH relativeFrom="column">
              <wp:posOffset>4981575</wp:posOffset>
            </wp:positionH>
            <wp:positionV relativeFrom="paragraph">
              <wp:posOffset>184785</wp:posOffset>
            </wp:positionV>
            <wp:extent cx="1409700" cy="1338193"/>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409700" cy="1338193"/>
                    </a:xfrm>
                    <a:prstGeom prst="rect">
                      <a:avLst/>
                    </a:prstGeom>
                    <a:ln/>
                  </pic:spPr>
                </pic:pic>
              </a:graphicData>
            </a:graphic>
          </wp:anchor>
        </w:drawing>
      </w:r>
    </w:p>
    <w:p w14:paraId="59FDBBA8" w14:textId="77777777" w:rsidR="000C0AAC" w:rsidRDefault="007B57E3">
      <w:pPr>
        <w:jc w:val="center"/>
      </w:pPr>
      <w:r>
        <w:rPr>
          <w:noProof/>
        </w:rPr>
        <w:drawing>
          <wp:inline distT="114300" distB="114300" distL="114300" distR="114300" wp14:anchorId="4158A9D9" wp14:editId="0178BEE1">
            <wp:extent cx="2496503" cy="106065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496503" cy="1060653"/>
                    </a:xfrm>
                    <a:prstGeom prst="rect">
                      <a:avLst/>
                    </a:prstGeom>
                    <a:ln/>
                  </pic:spPr>
                </pic:pic>
              </a:graphicData>
            </a:graphic>
          </wp:inline>
        </w:drawing>
      </w:r>
      <w:r>
        <w:rPr>
          <w:noProof/>
        </w:rPr>
        <w:drawing>
          <wp:anchor distT="114300" distB="114300" distL="114300" distR="114300" simplePos="0" relativeHeight="251662336" behindDoc="0" locked="0" layoutInCell="1" hidden="0" allowOverlap="1" wp14:anchorId="103F7770" wp14:editId="6DD5B1EB">
            <wp:simplePos x="0" y="0"/>
            <wp:positionH relativeFrom="column">
              <wp:posOffset>450532</wp:posOffset>
            </wp:positionH>
            <wp:positionV relativeFrom="paragraph">
              <wp:posOffset>1178814</wp:posOffset>
            </wp:positionV>
            <wp:extent cx="2585929" cy="886016"/>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585929" cy="886016"/>
                    </a:xfrm>
                    <a:prstGeom prst="rect">
                      <a:avLst/>
                    </a:prstGeom>
                    <a:ln/>
                  </pic:spPr>
                </pic:pic>
              </a:graphicData>
            </a:graphic>
          </wp:anchor>
        </w:drawing>
      </w:r>
    </w:p>
    <w:p w14:paraId="7615048E" w14:textId="77777777" w:rsidR="000C0AAC" w:rsidRDefault="007B57E3">
      <w:r>
        <w:rPr>
          <w:noProof/>
        </w:rPr>
        <w:drawing>
          <wp:anchor distT="114300" distB="114300" distL="114300" distR="114300" simplePos="0" relativeHeight="251663360" behindDoc="0" locked="0" layoutInCell="1" hidden="0" allowOverlap="1" wp14:anchorId="3A176C7C" wp14:editId="2FA9A6B1">
            <wp:simplePos x="0" y="0"/>
            <wp:positionH relativeFrom="column">
              <wp:posOffset>4048125</wp:posOffset>
            </wp:positionH>
            <wp:positionV relativeFrom="paragraph">
              <wp:posOffset>219075</wp:posOffset>
            </wp:positionV>
            <wp:extent cx="1218681" cy="1184593"/>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218681" cy="1184593"/>
                    </a:xfrm>
                    <a:prstGeom prst="rect">
                      <a:avLst/>
                    </a:prstGeom>
                    <a:ln/>
                  </pic:spPr>
                </pic:pic>
              </a:graphicData>
            </a:graphic>
          </wp:anchor>
        </w:drawing>
      </w:r>
    </w:p>
    <w:sectPr w:rsidR="000C0AAC">
      <w:headerReference w:type="default" r:id="rId18"/>
      <w:pgSz w:w="12240" w:h="15840"/>
      <w:pgMar w:top="431" w:right="576" w:bottom="431" w:left="576" w:header="720" w:footer="720" w:gutter="0"/>
      <w:pgNumType w:start="1"/>
      <w:cols w:num="2" w:space="720" w:equalWidth="0">
        <w:col w:w="5184" w:space="720"/>
        <w:col w:w="518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21FE9" w14:textId="77777777" w:rsidR="007B57E3" w:rsidRDefault="007B57E3">
      <w:pPr>
        <w:spacing w:line="240" w:lineRule="auto"/>
      </w:pPr>
      <w:r>
        <w:separator/>
      </w:r>
    </w:p>
  </w:endnote>
  <w:endnote w:type="continuationSeparator" w:id="0">
    <w:p w14:paraId="7E14546F" w14:textId="77777777" w:rsidR="007B57E3" w:rsidRDefault="007B5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97B5F9-943F-4515-9884-5C49F943E000}"/>
  </w:font>
  <w:font w:name="Cambria">
    <w:panose1 w:val="02040503050406030204"/>
    <w:charset w:val="00"/>
    <w:family w:val="roman"/>
    <w:pitch w:val="variable"/>
    <w:sig w:usb0="E00006FF" w:usb1="420024FF" w:usb2="02000000" w:usb3="00000000" w:csb0="0000019F" w:csb1="00000000"/>
    <w:embedRegular r:id="rId2" w:fontKey="{81BE9C67-A486-488C-AB61-1FC0148FFD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B263A" w14:textId="77777777" w:rsidR="007B57E3" w:rsidRDefault="007B57E3">
      <w:pPr>
        <w:spacing w:line="240" w:lineRule="auto"/>
      </w:pPr>
      <w:r>
        <w:separator/>
      </w:r>
    </w:p>
  </w:footnote>
  <w:footnote w:type="continuationSeparator" w:id="0">
    <w:p w14:paraId="704B0A5B" w14:textId="77777777" w:rsidR="007B57E3" w:rsidRDefault="007B57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DC511" w14:textId="77777777" w:rsidR="000C0AAC" w:rsidRDefault="000C0AA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AC"/>
    <w:rsid w:val="000C0AAC"/>
    <w:rsid w:val="00681BAD"/>
    <w:rsid w:val="007B5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46168A3"/>
  <w15:docId w15:val="{2A025C65-2C65-40F7-AE6B-D47CB9D6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bCs/>
      <w:i/>
      <w:iCs/>
      <w:color w:val="E51736"/>
      <w:sz w:val="52"/>
      <w:szCs w:val="52"/>
    </w:rPr>
  </w:style>
  <w:style w:type="paragraph" w:styleId="Heading2">
    <w:name w:val="heading 2"/>
    <w:basedOn w:val="Normal"/>
    <w:next w:val="Normal"/>
    <w:uiPriority w:val="9"/>
    <w:unhideWhenUsed/>
    <w:qFormat/>
    <w:pPr>
      <w:keepNext/>
      <w:keepLines/>
      <w:jc w:val="center"/>
      <w:outlineLvl w:val="1"/>
    </w:pPr>
    <w:rPr>
      <w:b/>
      <w:bCs/>
      <w:sz w:val="32"/>
      <w:szCs w:val="32"/>
    </w:rPr>
  </w:style>
  <w:style w:type="paragraph" w:styleId="Heading3">
    <w:name w:val="heading 3"/>
    <w:basedOn w:val="Normal"/>
    <w:next w:val="Normal"/>
    <w:uiPriority w:val="9"/>
    <w:unhideWhenUsed/>
    <w:qFormat/>
    <w:pPr>
      <w:keepNext/>
      <w:keepLines/>
      <w:outlineLvl w:val="2"/>
    </w:pPr>
    <w:rPr>
      <w:b/>
      <w:bCs/>
      <w:sz w:val="24"/>
      <w:szCs w:val="24"/>
    </w:rPr>
  </w:style>
  <w:style w:type="paragraph" w:styleId="Heading4">
    <w:name w:val="heading 4"/>
    <w:basedOn w:val="Normal"/>
    <w:next w:val="Normal"/>
    <w:uiPriority w:val="9"/>
    <w:unhideWhenUsed/>
    <w:qFormat/>
    <w:pPr>
      <w:keepNext/>
      <w:keepLines/>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hompsma@plattsburgh.edu"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lattsburgh.zoom.us/j/82870580473?jst=2"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lattsburgh.zoom.us/j/82870580473?jst=2" TargetMode="External"/><Relationship Id="rId11" Type="http://schemas.openxmlformats.org/officeDocument/2006/relationships/hyperlink" Target="https://plattsburgh.zoom.us/j/82870580473?jst=2"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s://plattsburgh.zoom.us/j/82870580473?jst=2"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lattsburgh.zoom.us/j/82870580473?jst=2" TargetMode="Externa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355</Words>
  <Characters>2024</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Haskins</dc:creator>
  <cp:lastModifiedBy>Heather Haskins</cp:lastModifiedBy>
  <cp:revision>2</cp:revision>
  <dcterms:created xsi:type="dcterms:W3CDTF">2026-01-16T16:42:00Z</dcterms:created>
  <dcterms:modified xsi:type="dcterms:W3CDTF">2026-01-16T16:42:00Z</dcterms:modified>
</cp:coreProperties>
</file>